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Canestrari Kenneth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TJX COMPANIES,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 COCHITUATE RD.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TJX COMPANIES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TJX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SEVP - Group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161.6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139,228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Company to satisfy tax withholding obligations in connection with a restricted stock unit award under the Company's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Erica Farrell, by Power of Attorney dated June 11, 2025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874" TargetMode="External"/><Relationship Id="rId5" Type="http://schemas.openxmlformats.org/officeDocument/2006/relationships/hyperlink" Target="http://www.sec.gov/cgi-bin/browse-edgar?action=getcompany&amp;CIK=00001091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3234</Characters>
  <CharactersWithSpaces>3771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